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545CC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AC8AC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DFCF7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377A3B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FCFAB0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127692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14F3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FFA55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9D1F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E40EA7" w14:paraId="43DC93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Miranda M. Mācību centrs</w:t>
            </w:r>
          </w:p>
        </w:tc>
      </w:tr>
      <w:tr w14:paraId="74D1BFB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D5AF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CD12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E40EA7" w14:paraId="244B38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63EAF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DB3CC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C1FD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E40EA7" w14:paraId="5E1E2A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Reģ.Nr.40003715451</w:t>
            </w:r>
          </w:p>
        </w:tc>
      </w:tr>
      <w:tr w14:paraId="6BD561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D21A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5058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E40EA7" w14:paraId="1568AD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97301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0BDA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DD70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E40EA7" w14:paraId="1B25852E" w14:textId="77777777">
            <w:pPr>
              <w:tabs>
                <w:tab w:val="left" w:pos="15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303-4, Rīga</w:t>
            </w:r>
          </w:p>
        </w:tc>
      </w:tr>
      <w:tr w14:paraId="55ABC7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1A5D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8429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3C5C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P="00E227D8" w14:paraId="3A0912A9" w14:textId="77777777">
      <w:pPr>
        <w:rPr>
          <w:rFonts w:ascii="Times New Roman" w:hAnsi="Times New Roman" w:cs="Times New Roman"/>
          <w:sz w:val="24"/>
          <w:szCs w:val="24"/>
        </w:rPr>
      </w:pPr>
    </w:p>
    <w:p w:rsidR="0009072B" w:rsidRPr="00B42A8D" w:rsidP="00E227D8" w14:paraId="00398D9E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7D8" w:rsidRPr="00B42A8D" w:rsidP="00070E23" w14:paraId="091DC0C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</w:t>
      </w:r>
    </w:p>
    <w:p w:rsidR="00C959F6" w:rsidP="00070E23" w14:paraId="55785A0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40EA7" w:rsidP="00070E23" w14:paraId="05233F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072B" w:rsidP="00070E23" w14:paraId="27C308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1F1D8AB" w14:textId="77777777" w:rsidTr="002959E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34387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759AE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Apsekots: Zemītes sākumskola</w:t>
            </w:r>
          </w:p>
        </w:tc>
      </w:tr>
      <w:tr w14:paraId="388E0B60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461200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3BB562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F55D39" w14:textId="77777777" w:rsidTr="002959E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3C572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777B65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Adrese: Zemītes pils, Zemīte, Zemītes pagasts, Tukuma novads</w:t>
            </w:r>
          </w:p>
        </w:tc>
      </w:tr>
      <w:tr w14:paraId="63DB3C1A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A7" w:rsidRPr="00E40EA7" w:rsidP="00E40EA7" w14:paraId="070627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40EA7" w:rsidRPr="00E40EA7" w:rsidP="00E40EA7" w14:paraId="1233A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5312CC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6C9DA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7872E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Īpašnieks (valdītājs): Tukuma novada pašvaldība</w:t>
            </w:r>
          </w:p>
        </w:tc>
      </w:tr>
      <w:tr w14:paraId="0F060AEF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10050F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2D2211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F3EB9C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A7" w:rsidRPr="00E40EA7" w:rsidP="00E40EA7" w14:paraId="75DE2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66508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1C636686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A7" w:rsidRPr="00E40EA7" w:rsidP="00E40EA7" w14:paraId="3AA290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0997B7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1EDB33B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2C60EB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1D34E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Iesniegtie dokumenti: Nometnes vadītājas Lolitas </w:t>
            </w:r>
            <w:r w:rsidRPr="00E40EA7">
              <w:rPr>
                <w:rFonts w:ascii="Times New Roman" w:hAnsi="Times New Roman" w:cs="Times New Roman"/>
                <w:sz w:val="24"/>
              </w:rPr>
              <w:t>Osipovas</w:t>
            </w:r>
            <w:r w:rsidRPr="00E40EA7">
              <w:rPr>
                <w:rFonts w:ascii="Times New Roman" w:hAnsi="Times New Roman" w:cs="Times New Roman"/>
                <w:sz w:val="24"/>
              </w:rPr>
              <w:t xml:space="preserve"> apliecības Nr.RP000557</w:t>
            </w:r>
          </w:p>
        </w:tc>
      </w:tr>
      <w:tr w14:paraId="18E9D178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6701A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44FC2A2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2023. gada 24.februāra iesniegums (izsūtīts no nometnes gov.lv)</w:t>
            </w:r>
          </w:p>
        </w:tc>
      </w:tr>
      <w:tr w14:paraId="5E9A222A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5D159E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215BEC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99753C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5A1D7D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3859D6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IV izmantošanas veida ēka, </w:t>
            </w:r>
          </w:p>
        </w:tc>
      </w:tr>
      <w:tr w14:paraId="1E02727E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3F336A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32771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 pakāpe,  aprīkotas ar automātisko ugunsgrēka atklāšanas, un</w:t>
            </w:r>
          </w:p>
        </w:tc>
      </w:tr>
      <w:tr w14:paraId="53735A33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5EEEF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118C6E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sistēmām, nokomplektēta ar ugunsdzēšamajiem, ir </w:t>
            </w:r>
          </w:p>
        </w:tc>
      </w:tr>
      <w:tr w14:paraId="21FA4C09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0B584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543575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ugunsdzēsībai paredzēta ūdens ņemšanas vieta.</w:t>
            </w:r>
          </w:p>
        </w:tc>
      </w:tr>
      <w:tr w14:paraId="78123D83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1A43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322608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148E85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6ECEC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0E2421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</w:t>
            </w:r>
          </w:p>
        </w:tc>
      </w:tr>
      <w:tr w14:paraId="55D6CBB5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7EAC5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33A82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53DC8DCC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2C51BE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5700C6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A59985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4F38B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4DB1F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E40EA7">
              <w:rPr>
                <w:rFonts w:ascii="Times New Roman" w:hAnsi="Times New Roman" w:cs="Times New Roman"/>
                <w:sz w:val="24"/>
              </w:rPr>
              <w:t>Zemītes sākumskola,</w:t>
            </w: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40EA7">
              <w:rPr>
                <w:rFonts w:ascii="Times New Roman" w:hAnsi="Times New Roman" w:cs="Times New Roman"/>
                <w:sz w:val="24"/>
              </w:rPr>
              <w:t>atbilst ugunsdrošības prasībām  un var tikt izmantota</w:t>
            </w:r>
          </w:p>
        </w:tc>
      </w:tr>
      <w:tr w14:paraId="29F93A87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71FF5A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6C523CF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bērnu atpūtas nometnes rīkošanai.</w:t>
            </w:r>
          </w:p>
        </w:tc>
      </w:tr>
      <w:tr w14:paraId="265BB8D8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594717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175B58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1B1581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27CF04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4BE2AD3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6469FE5A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7414D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5E28F5C9" w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Nr. 981  </w:t>
            </w:r>
            <w:r w:rsidRPr="00E40EA7">
              <w:rPr>
                <w:rFonts w:ascii="Times New Roman" w:hAnsi="Times New Roman" w:cs="Times New Roman"/>
                <w:bCs/>
                <w:sz w:val="24"/>
              </w:rPr>
              <w:t>„Bērnu nometņu organizēšanas un darbības kārtība” 8.5. punkta prasībām.</w:t>
            </w:r>
          </w:p>
        </w:tc>
      </w:tr>
      <w:tr w14:paraId="1DA9C911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514FB6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7A25F8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583800" w14:textId="77777777" w:rsidTr="002959E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A7" w:rsidRPr="00E40EA7" w:rsidP="00E40EA7" w14:paraId="15934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A7" w:rsidRPr="00E40EA7" w:rsidP="00E40EA7" w14:paraId="4E7584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272FE1A0" w14:textId="77777777" w:rsidTr="002959E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40EA7" w:rsidRPr="00E40EA7" w:rsidP="00E40EA7" w14:paraId="0C6917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A7" w:rsidRPr="00E40EA7" w:rsidP="00E40EA7" w14:paraId="36C463A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40EA7" w:rsidRPr="00E40EA7" w:rsidP="00E40EA7" w14:paraId="72EF767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679F932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Atzinums iesniegšanai derīgs sešus mēnešus.</w:t>
      </w:r>
    </w:p>
    <w:p w:rsidR="00E40EA7" w:rsidRPr="00E40EA7" w:rsidP="00E40EA7" w14:paraId="6FDE4C8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3E2A20A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var apstrīdēt viena mēneša laikā no tā spēkā stāšanās dienas augstākstāvošai amatpersonai:</w:t>
      </w:r>
    </w:p>
    <w:p w:rsidR="00E40EA7" w:rsidRPr="00E40EA7" w:rsidP="00E40EA7" w14:paraId="713338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5519C8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AC48C08" w14:textId="77777777" w:rsidTr="002959E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592EFD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 Zemgales reģiona pārvaldes priekšniekam, Dobeles ielā 16, Jelgavā, LV-3001.</w:t>
            </w:r>
          </w:p>
        </w:tc>
      </w:tr>
      <w:tr w14:paraId="7F7C2B47" w14:textId="77777777" w:rsidTr="002959E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40EA7" w:rsidRPr="00E40EA7" w:rsidP="00E40EA7" w14:paraId="613D15DA" w14:textId="77777777">
            <w:pPr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 un adrese)</w:t>
            </w:r>
          </w:p>
        </w:tc>
      </w:tr>
    </w:tbl>
    <w:p w:rsidR="00E40EA7" w:rsidRPr="00E40EA7" w:rsidP="00E40EA7" w14:paraId="59952FE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4B5B034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037208DE" w14:textId="77777777" w:rsidTr="002959E5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7D99EFF7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</w:p>
          <w:p w:rsidR="00E40EA7" w:rsidRPr="00E40EA7" w:rsidP="00E40EA7" w14:paraId="1597DEE1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Zemgales reģiona pārvaldes </w:t>
            </w:r>
          </w:p>
          <w:p w:rsidR="00E40EA7" w:rsidRPr="00E40EA7" w:rsidP="00E40EA7" w14:paraId="7E4E12DC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E40EA7" w:rsidRPr="00E40EA7" w:rsidP="00E40EA7" w14:paraId="143679CF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08EBC5A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vAlign w:val="bottom"/>
          </w:tcPr>
          <w:p w:rsidR="00E40EA7" w:rsidRPr="00E40EA7" w:rsidP="00E40EA7" w14:paraId="580A6E22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232FFFB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  Gatis Celms</w:t>
            </w:r>
          </w:p>
        </w:tc>
      </w:tr>
      <w:tr w14:paraId="083F7249" w14:textId="77777777" w:rsidTr="002959E5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E40EA7" w:rsidRPr="00E40EA7" w:rsidP="00E40EA7" w14:paraId="48CAEA04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amats)</w:t>
            </w:r>
          </w:p>
        </w:tc>
        <w:tc>
          <w:tcPr>
            <w:tcW w:w="284" w:type="dxa"/>
          </w:tcPr>
          <w:p w:rsidR="00E40EA7" w:rsidRPr="00E40EA7" w:rsidP="00E40EA7" w14:paraId="2B806C3A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0EA7" w:rsidRPr="00E40EA7" w:rsidP="00E40EA7" w14:paraId="78C4BF90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  <w:tc>
          <w:tcPr>
            <w:tcW w:w="283" w:type="dxa"/>
          </w:tcPr>
          <w:p w:rsidR="00E40EA7" w:rsidRPr="00E40EA7" w:rsidP="00E40EA7" w14:paraId="2EF5F6FE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40EA7" w:rsidRPr="00E40EA7" w:rsidP="00E40EA7" w14:paraId="2D113588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(v. uzvārds)</w:t>
            </w:r>
          </w:p>
        </w:tc>
      </w:tr>
    </w:tbl>
    <w:p w:rsidR="00E40EA7" w:rsidRPr="00E40EA7" w:rsidP="00E40EA7" w14:paraId="050FFFC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51D399E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saņēmu:</w:t>
      </w: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5DEC85DB" w14:textId="77777777" w:rsidTr="002959E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3DC335DD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Nosūtīts uz e-pastu lolita.osipova@apollo.lv</w:t>
            </w:r>
          </w:p>
        </w:tc>
        <w:tc>
          <w:tcPr>
            <w:tcW w:w="284" w:type="dxa"/>
            <w:vAlign w:val="bottom"/>
          </w:tcPr>
          <w:p w:rsidR="00E40EA7" w:rsidRPr="00E40EA7" w:rsidP="00E40EA7" w14:paraId="04F6330F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40EA7" w:rsidRPr="00E40EA7" w:rsidP="00E40EA7" w14:paraId="74117CC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  <w:tr w14:paraId="7257CFDB" w14:textId="77777777" w:rsidTr="002959E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40EA7" w:rsidRPr="00E40EA7" w:rsidP="00E40EA7" w14:paraId="55D7F8CD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40EA7" w:rsidRPr="00E40EA7" w:rsidP="00E40EA7" w14:paraId="5970ACEF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40EA7" w:rsidRPr="00E40EA7" w:rsidP="00E40EA7" w14:paraId="52A72C3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</w:tr>
    </w:tbl>
    <w:p w:rsidR="00E40EA7" w:rsidRPr="00E40EA7" w:rsidP="00E40EA7" w14:paraId="2DCE064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53D2FC0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2023. gada 22. martā</w:t>
      </w:r>
    </w:p>
    <w:p w:rsidR="00E40EA7" w:rsidRPr="00E40EA7" w:rsidP="00E40EA7" w14:paraId="601A66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6FE1595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40EA7" w:rsidRPr="00E40EA7" w:rsidP="00E40EA7" w14:paraId="332DCA7B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DOKUMENTS PARAKSTĪTS AR DROŠU ELEKTRONISKO PARAKSTU UN SATUR</w:t>
      </w:r>
    </w:p>
    <w:p w:rsidR="00E40EA7" w:rsidRPr="00E40EA7" w:rsidP="00E40EA7" w14:paraId="7EBDA307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37B46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C0FB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BF12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77F1A0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10916359"/>
      <w:docPartObj>
        <w:docPartGallery w:val="Page Numbers (Top of Page)"/>
        <w:docPartUnique/>
      </w:docPartObj>
    </w:sdtPr>
    <w:sdtContent>
      <w:p w:rsidR="00E227D8" w:rsidRPr="00762AE8" w14:paraId="13E690E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51AEF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592E9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9072B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5F2"/>
    <w:rsid w:val="00794977"/>
    <w:rsid w:val="00794DFA"/>
    <w:rsid w:val="00797B91"/>
    <w:rsid w:val="007A187F"/>
    <w:rsid w:val="007D2C05"/>
    <w:rsid w:val="00884E35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752B7"/>
    <w:rsid w:val="00DB3B2E"/>
    <w:rsid w:val="00E0387C"/>
    <w:rsid w:val="00E227D8"/>
    <w:rsid w:val="00E40EA7"/>
    <w:rsid w:val="00E60393"/>
    <w:rsid w:val="00EC4924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5E04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E40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10</cp:revision>
  <dcterms:created xsi:type="dcterms:W3CDTF">2022-04-04T18:02:00Z</dcterms:created>
  <dcterms:modified xsi:type="dcterms:W3CDTF">2023-03-22T13:47:00Z</dcterms:modified>
</cp:coreProperties>
</file>